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B5288C" w:rsidTr="00B5288C">
        <w:tc>
          <w:tcPr>
            <w:tcW w:w="9062" w:type="dxa"/>
          </w:tcPr>
          <w:p w:rsidR="00B5288C" w:rsidRDefault="00B5288C" w:rsidP="00930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0BE4">
              <w:rPr>
                <w:rFonts w:ascii="Times New Roman" w:hAnsi="Times New Roman" w:cs="Times New Roman"/>
                <w:b/>
                <w:sz w:val="36"/>
                <w:szCs w:val="36"/>
              </w:rPr>
              <w:t>Wyprawka na rok szkolny 2024/25*</w:t>
            </w:r>
          </w:p>
          <w:p w:rsidR="0093063E" w:rsidRPr="00D20BE4" w:rsidRDefault="0093063E" w:rsidP="00930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4-latek</w:t>
            </w:r>
          </w:p>
        </w:tc>
      </w:tr>
      <w:tr w:rsidR="00B5288C" w:rsidTr="00B5288C">
        <w:tc>
          <w:tcPr>
            <w:tcW w:w="9062" w:type="dxa"/>
          </w:tcPr>
          <w:p w:rsidR="00B5288C" w:rsidRPr="00B5288C" w:rsidRDefault="00B5288C" w:rsidP="00B52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P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8C">
              <w:rPr>
                <w:rFonts w:ascii="Times New Roman" w:hAnsi="Times New Roman" w:cs="Times New Roman"/>
                <w:b/>
                <w:sz w:val="24"/>
                <w:szCs w:val="24"/>
              </w:rPr>
              <w:t>Blok rysunkowy biały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A4 </w:t>
            </w:r>
            <w:r w:rsidR="00204881" w:rsidRPr="00204881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rysunkowy kolorowy A4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204881">
              <w:rPr>
                <w:rFonts w:ascii="Times New Roman" w:hAnsi="Times New Roman" w:cs="Times New Roman"/>
                <w:sz w:val="24"/>
                <w:szCs w:val="24"/>
              </w:rPr>
              <w:t>1sztuka</w:t>
            </w:r>
          </w:p>
          <w:p w:rsidR="00D20BE4" w:rsidRP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8C">
              <w:rPr>
                <w:rFonts w:ascii="Times New Roman" w:hAnsi="Times New Roman" w:cs="Times New Roman"/>
                <w:b/>
                <w:sz w:val="24"/>
                <w:szCs w:val="24"/>
              </w:rPr>
              <w:t>Blok rysunkowy biały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A3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techniczny kolorowy A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techniczny kolorowy A3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Kredki Bambino (grube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drewniane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1 opakowanie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kolorowy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93063E" w:rsidRDefault="0093063E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3E">
              <w:rPr>
                <w:rFonts w:ascii="Times New Roman" w:hAnsi="Times New Roman" w:cs="Times New Roman"/>
                <w:b/>
                <w:sz w:val="24"/>
                <w:szCs w:val="24"/>
              </w:rPr>
              <w:t>Papier Xero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ryza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Plastelina AS/Astra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5 opakowań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Klej 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sztyfcie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AMOS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5 sztuk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Farby plakatowe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1 opakowanie</w:t>
            </w:r>
          </w:p>
          <w:p w:rsidR="0093063E" w:rsidRPr="0093063E" w:rsidRDefault="0093063E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3E">
              <w:rPr>
                <w:rFonts w:ascii="Times New Roman" w:hAnsi="Times New Roman" w:cs="Times New Roman"/>
                <w:b/>
                <w:sz w:val="24"/>
                <w:szCs w:val="24"/>
              </w:rPr>
              <w:t>Flamastry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63E">
              <w:rPr>
                <w:rFonts w:ascii="Times New Roman" w:hAnsi="Times New Roman" w:cs="Times New Roman"/>
                <w:sz w:val="24"/>
                <w:szCs w:val="24"/>
              </w:rPr>
              <w:t>opakowanie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Nożyczki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para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Ołówek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  <w:p w:rsidR="0093063E" w:rsidRDefault="0093063E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81" w:rsidRDefault="00204881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Papier toaletowy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12 rolek</w:t>
            </w:r>
          </w:p>
          <w:p w:rsidR="00204881" w:rsidRPr="00204881" w:rsidRDefault="00204881" w:rsidP="0020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Ręcznik papierowy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2 rolki</w:t>
            </w:r>
          </w:p>
          <w:p w:rsidR="00204881" w:rsidRDefault="00204881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Chusteczki mokre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3 opakowania</w:t>
            </w:r>
          </w:p>
          <w:p w:rsidR="00204881" w:rsidRDefault="00204881" w:rsidP="0020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Chusteczki higieniczne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4 pudełka</w:t>
            </w:r>
          </w:p>
          <w:p w:rsidR="0093063E" w:rsidRDefault="0093063E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81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Ręcznik z zawieszką (wymiary 40cm x 60cm )</w:t>
            </w:r>
          </w:p>
          <w:p w:rsidR="00D20BE4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D20BE4">
              <w:rPr>
                <w:rFonts w:ascii="Times New Roman" w:hAnsi="Times New Roman" w:cs="Times New Roman"/>
                <w:b/>
                <w:sz w:val="24"/>
                <w:szCs w:val="24"/>
              </w:rPr>
              <w:t>apcie</w:t>
            </w:r>
            <w:r w:rsidR="00E5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04881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Worek zawierający 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min.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komplet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odzieży na zmianę.</w:t>
            </w:r>
          </w:p>
          <w:p w:rsidR="00B5288C" w:rsidRPr="00B5288C" w:rsidRDefault="00B5288C" w:rsidP="009306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12915" w:rsidRPr="00B5288C" w:rsidRDefault="00B5288C" w:rsidP="00B528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288C">
        <w:rPr>
          <w:rFonts w:ascii="Times New Roman" w:hAnsi="Times New Roman" w:cs="Times New Roman"/>
          <w:b/>
          <w:i/>
          <w:sz w:val="24"/>
          <w:szCs w:val="24"/>
        </w:rPr>
        <w:t>*Zawartość wyprawki dotyczy dzieci nowoprzyjętych do przedszkola. Informację o wyprawce dla dzieci kontynuujących rodzice otrzymają od wychowawców.</w:t>
      </w:r>
    </w:p>
    <w:sectPr w:rsidR="00912915" w:rsidRPr="00B5288C" w:rsidSect="00DB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2445"/>
    <w:rsid w:val="00204881"/>
    <w:rsid w:val="00912915"/>
    <w:rsid w:val="0093063E"/>
    <w:rsid w:val="00B5288C"/>
    <w:rsid w:val="00D20BE4"/>
    <w:rsid w:val="00D94F42"/>
    <w:rsid w:val="00DB075A"/>
    <w:rsid w:val="00E50B6C"/>
    <w:rsid w:val="00F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7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Agnieszka</cp:lastModifiedBy>
  <cp:revision>2</cp:revision>
  <dcterms:created xsi:type="dcterms:W3CDTF">2024-07-12T09:57:00Z</dcterms:created>
  <dcterms:modified xsi:type="dcterms:W3CDTF">2024-07-12T09:57:00Z</dcterms:modified>
</cp:coreProperties>
</file>